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1663"/>
        <w:tblW w:w="4894" w:type="pct"/>
        <w:tblLayout w:type="fixed"/>
        <w:tblLook w:val="01E0" w:firstRow="1" w:lastRow="1" w:firstColumn="1" w:lastColumn="1" w:noHBand="0" w:noVBand="0"/>
      </w:tblPr>
      <w:tblGrid>
        <w:gridCol w:w="1531"/>
        <w:gridCol w:w="851"/>
        <w:gridCol w:w="1836"/>
        <w:gridCol w:w="2004"/>
        <w:gridCol w:w="4235"/>
      </w:tblGrid>
      <w:tr w:rsidR="000D2DC8" w:rsidRPr="00AE32C9" w:rsidTr="00C251A7">
        <w:trPr>
          <w:trHeight w:val="709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D2DC8" w:rsidRPr="00213478" w:rsidRDefault="000D2DC8" w:rsidP="00C251A7">
            <w:pPr>
              <w:pStyle w:val="a4"/>
              <w:ind w:firstLine="34"/>
              <w:jc w:val="center"/>
              <w:rPr>
                <w:b/>
                <w:sz w:val="26"/>
                <w:szCs w:val="26"/>
              </w:rPr>
            </w:pPr>
          </w:p>
        </w:tc>
      </w:tr>
      <w:tr w:rsidR="000D2DC8" w:rsidRPr="00AE32C9" w:rsidTr="00C251A7">
        <w:trPr>
          <w:trHeight w:val="1340"/>
        </w:trPr>
        <w:tc>
          <w:tcPr>
            <w:tcW w:w="20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2DC8" w:rsidRPr="00213478" w:rsidRDefault="000D2DC8" w:rsidP="00C251A7">
            <w:pPr>
              <w:pStyle w:val="a4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213478">
              <w:rPr>
                <w:sz w:val="26"/>
                <w:szCs w:val="26"/>
              </w:rPr>
              <w:t>УТВЕРЖДАЮ:</w:t>
            </w:r>
          </w:p>
          <w:p w:rsidR="000D2DC8" w:rsidRPr="00213478" w:rsidRDefault="000D2DC8" w:rsidP="00C251A7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Проректор по учебной работе</w:t>
            </w:r>
          </w:p>
          <w:p w:rsidR="000D2DC8" w:rsidRPr="00213478" w:rsidRDefault="000D2DC8" w:rsidP="00C251A7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______________   Локтионова О.Г.</w:t>
            </w:r>
          </w:p>
          <w:p w:rsidR="000D2DC8" w:rsidRPr="00213478" w:rsidRDefault="000D2DC8" w:rsidP="00C251A7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«</w:t>
            </w:r>
            <w:r w:rsidRPr="009F3D6B">
              <w:rPr>
                <w:sz w:val="26"/>
                <w:szCs w:val="26"/>
                <w:u w:val="single"/>
              </w:rPr>
              <w:t xml:space="preserve">      </w:t>
            </w:r>
            <w:r w:rsidRPr="00213478">
              <w:rPr>
                <w:sz w:val="26"/>
                <w:szCs w:val="26"/>
              </w:rPr>
              <w:t>»</w:t>
            </w:r>
            <w:r w:rsidRPr="00213478">
              <w:rPr>
                <w:sz w:val="26"/>
                <w:szCs w:val="26"/>
                <w:u w:val="single"/>
              </w:rPr>
              <w:t xml:space="preserve">                                 </w:t>
            </w:r>
            <w:r>
              <w:rPr>
                <w:sz w:val="26"/>
                <w:szCs w:val="26"/>
              </w:rPr>
              <w:t>202</w:t>
            </w:r>
            <w:r w:rsidR="0018389A">
              <w:rPr>
                <w:sz w:val="26"/>
                <w:szCs w:val="26"/>
              </w:rPr>
              <w:t>5</w:t>
            </w:r>
            <w:r w:rsidRPr="0021347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2DC8" w:rsidRPr="00CA7108" w:rsidRDefault="000D2DC8" w:rsidP="00C251A7">
            <w:pPr>
              <w:pStyle w:val="a4"/>
              <w:ind w:firstLine="34"/>
              <w:jc w:val="center"/>
              <w:rPr>
                <w:b/>
                <w:sz w:val="32"/>
                <w:szCs w:val="32"/>
              </w:rPr>
            </w:pPr>
            <w:r w:rsidRPr="003B1990">
              <w:rPr>
                <w:b/>
                <w:sz w:val="32"/>
                <w:szCs w:val="32"/>
              </w:rPr>
              <w:t>РАСПИСАНИ</w:t>
            </w:r>
            <w:r w:rsidR="00CA7108">
              <w:rPr>
                <w:b/>
                <w:sz w:val="32"/>
                <w:szCs w:val="32"/>
              </w:rPr>
              <w:t>Е</w:t>
            </w:r>
            <w:r w:rsidRPr="003B1990">
              <w:rPr>
                <w:b/>
                <w:sz w:val="32"/>
                <w:szCs w:val="32"/>
              </w:rPr>
              <w:t xml:space="preserve"> УЧЕБНЫХ ЗАНЯТИЙ</w:t>
            </w:r>
          </w:p>
          <w:p w:rsidR="000D2DC8" w:rsidRDefault="000D2DC8" w:rsidP="00C251A7">
            <w:pPr>
              <w:ind w:firstLine="0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студентов </w:t>
            </w:r>
            <w:r w:rsidRPr="00213478">
              <w:rPr>
                <w:sz w:val="26"/>
                <w:szCs w:val="26"/>
                <w:u w:val="single"/>
              </w:rPr>
              <w:t>1</w:t>
            </w:r>
            <w:r w:rsidR="009F3D6B">
              <w:rPr>
                <w:sz w:val="26"/>
                <w:szCs w:val="26"/>
                <w:u w:val="single"/>
              </w:rPr>
              <w:t>-2</w:t>
            </w:r>
            <w:r w:rsidRPr="00213478">
              <w:rPr>
                <w:sz w:val="26"/>
                <w:szCs w:val="26"/>
              </w:rPr>
              <w:t xml:space="preserve"> курс</w:t>
            </w:r>
            <w:r w:rsidR="009F3D6B">
              <w:rPr>
                <w:sz w:val="26"/>
                <w:szCs w:val="26"/>
              </w:rPr>
              <w:t>ов</w:t>
            </w:r>
            <w:r w:rsidRPr="002134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очно-заочной формы обучения </w:t>
            </w:r>
            <w:r w:rsidRPr="00213478">
              <w:rPr>
                <w:sz w:val="26"/>
                <w:szCs w:val="26"/>
              </w:rPr>
              <w:t>факультета</w:t>
            </w:r>
            <w:r>
              <w:rPr>
                <w:sz w:val="26"/>
                <w:szCs w:val="26"/>
              </w:rPr>
              <w:t xml:space="preserve"> </w:t>
            </w:r>
            <w:r w:rsidRPr="00213478">
              <w:rPr>
                <w:sz w:val="26"/>
                <w:szCs w:val="26"/>
              </w:rPr>
              <w:t xml:space="preserve">лингвистики и </w:t>
            </w:r>
          </w:p>
          <w:p w:rsidR="000D2DC8" w:rsidRPr="00213478" w:rsidRDefault="000D2DC8" w:rsidP="00C251A7">
            <w:pPr>
              <w:ind w:firstLine="0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межкультурной коммуникации</w:t>
            </w:r>
          </w:p>
          <w:p w:rsidR="000D2DC8" w:rsidRPr="00213478" w:rsidRDefault="000D2DC8" w:rsidP="00C251A7">
            <w:pPr>
              <w:pStyle w:val="a4"/>
              <w:ind w:firstLine="34"/>
              <w:jc w:val="center"/>
              <w:rPr>
                <w:b/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на   </w:t>
            </w:r>
            <w:r>
              <w:rPr>
                <w:sz w:val="26"/>
                <w:szCs w:val="26"/>
                <w:u w:val="single"/>
              </w:rPr>
              <w:t>ве</w:t>
            </w:r>
            <w:r w:rsidRPr="00213478">
              <w:rPr>
                <w:sz w:val="26"/>
                <w:szCs w:val="26"/>
                <w:u w:val="single"/>
              </w:rPr>
              <w:t>сенний</w:t>
            </w:r>
            <w:r w:rsidRPr="00213478">
              <w:rPr>
                <w:sz w:val="26"/>
                <w:szCs w:val="26"/>
              </w:rPr>
              <w:t xml:space="preserve"> семестр </w:t>
            </w:r>
            <w:r w:rsidRPr="00213478">
              <w:rPr>
                <w:sz w:val="26"/>
                <w:szCs w:val="26"/>
                <w:u w:val="single"/>
              </w:rPr>
              <w:t>202</w:t>
            </w:r>
            <w:r w:rsidR="0018389A">
              <w:rPr>
                <w:sz w:val="26"/>
                <w:szCs w:val="26"/>
                <w:u w:val="single"/>
              </w:rPr>
              <w:t>4</w:t>
            </w:r>
            <w:r w:rsidRPr="00213478">
              <w:rPr>
                <w:sz w:val="26"/>
                <w:szCs w:val="26"/>
                <w:u w:val="single"/>
              </w:rPr>
              <w:t>-202</w:t>
            </w:r>
            <w:r w:rsidR="0018389A">
              <w:rPr>
                <w:sz w:val="26"/>
                <w:szCs w:val="26"/>
                <w:u w:val="single"/>
              </w:rPr>
              <w:t>5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213478">
              <w:rPr>
                <w:sz w:val="26"/>
                <w:szCs w:val="26"/>
              </w:rPr>
              <w:t>учебного года</w:t>
            </w:r>
          </w:p>
        </w:tc>
      </w:tr>
      <w:tr w:rsidR="0018389A" w:rsidRPr="00AE32C9" w:rsidTr="00C251A7">
        <w:trPr>
          <w:trHeight w:val="177"/>
        </w:trPr>
        <w:tc>
          <w:tcPr>
            <w:tcW w:w="113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89A" w:rsidRPr="00AE32C9" w:rsidRDefault="0018389A" w:rsidP="00C251A7">
            <w:pPr>
              <w:pStyle w:val="a4"/>
              <w:rPr>
                <w:rFonts w:eastAsiaTheme="minorHAnsi"/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Группа</w:t>
            </w:r>
          </w:p>
        </w:tc>
        <w:tc>
          <w:tcPr>
            <w:tcW w:w="1836" w:type="pct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8389A" w:rsidRPr="00120B79" w:rsidRDefault="0018389A" w:rsidP="00C251A7">
            <w:pPr>
              <w:tabs>
                <w:tab w:val="center" w:pos="6630"/>
                <w:tab w:val="right" w:pos="13260"/>
              </w:tabs>
              <w:ind w:left="-108" w:right="-108" w:hanging="1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ВИ-41бв</w:t>
            </w:r>
          </w:p>
        </w:tc>
        <w:tc>
          <w:tcPr>
            <w:tcW w:w="202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389A" w:rsidRPr="00120B79" w:rsidRDefault="0018389A" w:rsidP="00C251A7">
            <w:pPr>
              <w:tabs>
                <w:tab w:val="center" w:pos="6630"/>
                <w:tab w:val="right" w:pos="13260"/>
              </w:tabs>
              <w:ind w:left="-108" w:right="-108" w:hanging="1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ВИ-31бв</w:t>
            </w:r>
          </w:p>
        </w:tc>
      </w:tr>
      <w:tr w:rsidR="0018389A" w:rsidRPr="00AE32C9" w:rsidTr="00C251A7">
        <w:trPr>
          <w:trHeight w:val="70"/>
        </w:trPr>
        <w:tc>
          <w:tcPr>
            <w:tcW w:w="732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18389A" w:rsidRPr="00AE32C9" w:rsidRDefault="0018389A" w:rsidP="00C251A7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r w:rsidRPr="00AE32C9">
              <w:rPr>
                <w:sz w:val="20"/>
                <w:szCs w:val="20"/>
              </w:rPr>
              <w:t xml:space="preserve">недели 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18389A" w:rsidRPr="00AE32C9" w:rsidRDefault="0018389A" w:rsidP="00C251A7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C9">
              <w:rPr>
                <w:sz w:val="20"/>
                <w:szCs w:val="20"/>
              </w:rPr>
              <w:t>ремя</w:t>
            </w:r>
          </w:p>
        </w:tc>
        <w:tc>
          <w:tcPr>
            <w:tcW w:w="1836" w:type="pct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389A" w:rsidRPr="00AE32C9" w:rsidRDefault="0018389A" w:rsidP="00C251A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2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89A" w:rsidRPr="00AE32C9" w:rsidRDefault="0018389A" w:rsidP="00C251A7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E035E6" w:rsidRPr="00AE32C9" w:rsidTr="00C251A7">
        <w:trPr>
          <w:trHeight w:val="285"/>
        </w:trPr>
        <w:tc>
          <w:tcPr>
            <w:tcW w:w="7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5E6" w:rsidRPr="00D8589D" w:rsidRDefault="00E035E6" w:rsidP="00C251A7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D8589D">
              <w:t>понедельник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6" w:rsidRPr="00D8589D" w:rsidRDefault="00E035E6" w:rsidP="00C251A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11.40</w:t>
            </w:r>
          </w:p>
        </w:tc>
        <w:tc>
          <w:tcPr>
            <w:tcW w:w="1836" w:type="pct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035E6" w:rsidRPr="00A350B8" w:rsidRDefault="00E035E6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 xml:space="preserve">Сольное пение (из – </w:t>
            </w:r>
            <w:r>
              <w:rPr>
                <w:sz w:val="20"/>
                <w:szCs w:val="20"/>
              </w:rPr>
              <w:t>13-17</w:t>
            </w:r>
            <w:r w:rsidRPr="00A350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нед.) </w:t>
            </w:r>
            <w:r w:rsidRPr="00A350B8">
              <w:rPr>
                <w:sz w:val="20"/>
                <w:szCs w:val="20"/>
              </w:rPr>
              <w:t xml:space="preserve"> (Бобровская Д.), ст. преп. Башкеева К.С., </w:t>
            </w:r>
          </w:p>
          <w:p w:rsidR="00E035E6" w:rsidRPr="00A350B8" w:rsidRDefault="00E035E6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>конц. Виноградов В.С., ауд. 006Б-2</w:t>
            </w:r>
          </w:p>
        </w:tc>
        <w:tc>
          <w:tcPr>
            <w:tcW w:w="202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35E6" w:rsidRPr="00E035E6" w:rsidRDefault="00E035E6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</w:p>
        </w:tc>
      </w:tr>
      <w:tr w:rsidR="00E035E6" w:rsidRPr="00AE32C9" w:rsidTr="00C251A7">
        <w:trPr>
          <w:trHeight w:val="210"/>
        </w:trPr>
        <w:tc>
          <w:tcPr>
            <w:tcW w:w="73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6" w:rsidRPr="00D8589D" w:rsidRDefault="00E035E6" w:rsidP="00C251A7"/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35E6" w:rsidRPr="00D8589D" w:rsidRDefault="00E035E6" w:rsidP="00C251A7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035E6" w:rsidRPr="00A350B8" w:rsidRDefault="00E035E6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5E6" w:rsidRPr="0018389A" w:rsidRDefault="00E035E6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</w:p>
        </w:tc>
      </w:tr>
      <w:tr w:rsidR="00E035E6" w:rsidRPr="00AE32C9" w:rsidTr="00C251A7">
        <w:trPr>
          <w:trHeight w:val="150"/>
        </w:trPr>
        <w:tc>
          <w:tcPr>
            <w:tcW w:w="73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6" w:rsidRPr="00D8589D" w:rsidRDefault="00E035E6" w:rsidP="00C251A7"/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E6" w:rsidRPr="00D8589D" w:rsidRDefault="00E035E6" w:rsidP="00C251A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13.20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035E6" w:rsidRPr="00A350B8" w:rsidRDefault="00E035E6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>Сольное пение (из) (</w:t>
            </w:r>
            <w:r>
              <w:rPr>
                <w:sz w:val="20"/>
                <w:szCs w:val="20"/>
              </w:rPr>
              <w:t>Бобровская Д.), ст. </w:t>
            </w:r>
            <w:r w:rsidRPr="00A350B8">
              <w:rPr>
                <w:sz w:val="20"/>
                <w:szCs w:val="20"/>
              </w:rPr>
              <w:t xml:space="preserve">преп. Башкеева К.С., </w:t>
            </w:r>
          </w:p>
          <w:p w:rsidR="00E035E6" w:rsidRPr="00A350B8" w:rsidRDefault="00E035E6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>конц. Виноградов В.С., ауд. 006Б-2</w:t>
            </w:r>
          </w:p>
        </w:tc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35E6" w:rsidRPr="002126BD" w:rsidRDefault="00E035E6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E035E6" w:rsidRPr="00AE32C9" w:rsidTr="00C251A7">
        <w:trPr>
          <w:trHeight w:val="124"/>
        </w:trPr>
        <w:tc>
          <w:tcPr>
            <w:tcW w:w="73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35E6" w:rsidRPr="00D8589D" w:rsidRDefault="00E035E6" w:rsidP="00C251A7"/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35E6" w:rsidRPr="00D8589D" w:rsidRDefault="00E035E6" w:rsidP="00C251A7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035E6" w:rsidRPr="00A350B8" w:rsidRDefault="00E035E6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35E6" w:rsidRPr="0018389A" w:rsidRDefault="00E035E6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</w:p>
        </w:tc>
      </w:tr>
      <w:tr w:rsidR="001F7A1C" w:rsidRPr="00AE32C9" w:rsidTr="00C251A7">
        <w:trPr>
          <w:trHeight w:val="405"/>
        </w:trPr>
        <w:tc>
          <w:tcPr>
            <w:tcW w:w="7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1F7A1C" w:rsidRPr="00D8589D" w:rsidRDefault="001F7A1C" w:rsidP="00C251A7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D8589D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08</w:t>
            </w:r>
            <w:r w:rsidRPr="00D8589D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>0</w:t>
            </w:r>
            <w:r w:rsidRPr="00D8589D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836" w:type="pct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2" w:space="0" w:color="auto"/>
              <w:right w:val="single" w:sz="4" w:space="0" w:color="auto"/>
            </w:tcBorders>
            <w:vAlign w:val="center"/>
          </w:tcPr>
          <w:p w:rsidR="001F7A1C" w:rsidRPr="00A350B8" w:rsidRDefault="001F7A1C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1EBB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>История музыки (зарубежной и отечественной) (лк</w:t>
            </w:r>
            <w:r w:rsidR="00D160FF">
              <w:rPr>
                <w:sz w:val="20"/>
                <w:szCs w:val="20"/>
              </w:rPr>
              <w:t xml:space="preserve"> – 1-7</w:t>
            </w:r>
            <w:r>
              <w:rPr>
                <w:sz w:val="20"/>
                <w:szCs w:val="20"/>
              </w:rPr>
              <w:t xml:space="preserve"> нед.), </w:t>
            </w:r>
          </w:p>
          <w:p w:rsidR="001F7A1C" w:rsidRPr="00A350B8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 </w:t>
            </w:r>
            <w:r w:rsidRPr="00A350B8">
              <w:rPr>
                <w:sz w:val="20"/>
                <w:szCs w:val="20"/>
              </w:rPr>
              <w:t xml:space="preserve">Кирносова Е.Н., ОНЛАЙН </w:t>
            </w:r>
            <w:hyperlink r:id="rId4" w:tgtFrame="_blank" w:history="1">
              <w:r w:rsidR="00431595" w:rsidRPr="00431595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https://do.swsu.ru/course/view.php?id=10506</w:t>
              </w:r>
            </w:hyperlink>
          </w:p>
        </w:tc>
      </w:tr>
      <w:tr w:rsidR="001F7A1C" w:rsidRPr="00AE32C9" w:rsidTr="00C251A7">
        <w:trPr>
          <w:trHeight w:val="690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160FF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>История музыки (зарубежной и отечественной) (</w:t>
            </w:r>
            <w:r w:rsidR="00D160FF">
              <w:rPr>
                <w:sz w:val="20"/>
                <w:szCs w:val="20"/>
              </w:rPr>
              <w:t>лк –2-8</w:t>
            </w:r>
            <w:r>
              <w:rPr>
                <w:sz w:val="20"/>
                <w:szCs w:val="20"/>
              </w:rPr>
              <w:t xml:space="preserve">), </w:t>
            </w:r>
          </w:p>
          <w:p w:rsidR="001F7A1C" w:rsidRPr="00A350B8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 </w:t>
            </w:r>
            <w:r w:rsidRPr="00A350B8">
              <w:rPr>
                <w:sz w:val="20"/>
                <w:szCs w:val="20"/>
              </w:rPr>
              <w:t xml:space="preserve">Кирносова Е.Н., ОНЛАЙН </w:t>
            </w:r>
            <w:hyperlink r:id="rId5" w:tgtFrame="_blank" w:history="1">
              <w:r w:rsidR="00431595" w:rsidRPr="00431595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https://do.swsu.ru/course/view.php?id=10506</w:t>
              </w:r>
            </w:hyperlink>
          </w:p>
        </w:tc>
        <w:tc>
          <w:tcPr>
            <w:tcW w:w="2025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7A1C" w:rsidRPr="0018389A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1F7A1C" w:rsidRPr="00AE32C9" w:rsidTr="00C251A7">
        <w:trPr>
          <w:trHeight w:val="333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07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09.40</w:t>
            </w:r>
          </w:p>
        </w:tc>
        <w:tc>
          <w:tcPr>
            <w:tcW w:w="1836" w:type="pct"/>
            <w:gridSpan w:val="2"/>
            <w:tcBorders>
              <w:top w:val="single" w:sz="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F7A1C" w:rsidRPr="00A350B8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7A1C" w:rsidRPr="0018389A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1F7A1C" w:rsidRPr="00AE32C9" w:rsidTr="00C251A7">
        <w:trPr>
          <w:trHeight w:val="253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1F7A1C" w:rsidRPr="00D8589D" w:rsidRDefault="001F7A1C" w:rsidP="00C251A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D8589D">
              <w:rPr>
                <w:rFonts w:eastAsiaTheme="minorHAnsi"/>
                <w:sz w:val="22"/>
                <w:szCs w:val="22"/>
              </w:rPr>
              <w:t>11.40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F7A1C" w:rsidRPr="00A350B8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0FF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 xml:space="preserve">История музыки (зарубежной и отечественной) </w:t>
            </w:r>
            <w:r w:rsidR="00D160FF" w:rsidRPr="00A350B8">
              <w:rPr>
                <w:sz w:val="20"/>
                <w:szCs w:val="20"/>
              </w:rPr>
              <w:t>(пр-</w:t>
            </w:r>
            <w:r w:rsidR="00D160FF">
              <w:rPr>
                <w:sz w:val="20"/>
                <w:szCs w:val="20"/>
              </w:rPr>
              <w:t>1</w:t>
            </w:r>
            <w:r w:rsidR="00D160FF" w:rsidRPr="00B66B6B">
              <w:rPr>
                <w:sz w:val="20"/>
                <w:szCs w:val="20"/>
              </w:rPr>
              <w:t>-</w:t>
            </w:r>
            <w:r w:rsidR="00D160FF">
              <w:rPr>
                <w:sz w:val="20"/>
                <w:szCs w:val="20"/>
              </w:rPr>
              <w:t xml:space="preserve">9 нед.), </w:t>
            </w:r>
          </w:p>
          <w:p w:rsidR="001F7A1C" w:rsidRPr="00A350B8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 </w:t>
            </w:r>
            <w:r w:rsidRPr="00A350B8">
              <w:rPr>
                <w:sz w:val="20"/>
                <w:szCs w:val="20"/>
              </w:rPr>
              <w:t>Кирносова Е.Н., ауд. 006А-2</w:t>
            </w:r>
          </w:p>
        </w:tc>
      </w:tr>
      <w:tr w:rsidR="001F7A1C" w:rsidRPr="00AE32C9" w:rsidTr="00C251A7">
        <w:trPr>
          <w:trHeight w:val="253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F7A1C" w:rsidRPr="00A350B8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 xml:space="preserve">История музыки (зарубежной и отечественной) </w:t>
            </w:r>
            <w:r w:rsidR="00D160FF" w:rsidRPr="00A350B8">
              <w:rPr>
                <w:sz w:val="20"/>
                <w:szCs w:val="20"/>
              </w:rPr>
              <w:t>(пр-</w:t>
            </w:r>
            <w:r w:rsidR="00D160FF">
              <w:rPr>
                <w:sz w:val="20"/>
                <w:szCs w:val="20"/>
              </w:rPr>
              <w:t>2-10</w:t>
            </w:r>
            <w:r>
              <w:rPr>
                <w:sz w:val="20"/>
                <w:szCs w:val="20"/>
              </w:rPr>
              <w:t xml:space="preserve"> нед.), доц. </w:t>
            </w:r>
            <w:r w:rsidRPr="00A350B8">
              <w:rPr>
                <w:sz w:val="20"/>
                <w:szCs w:val="20"/>
              </w:rPr>
              <w:t>Кирносова Е.Н., ауд. 006А-2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A1C" w:rsidRPr="0018389A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C251A7" w:rsidRPr="00AE32C9" w:rsidTr="00C251A7">
        <w:trPr>
          <w:trHeight w:val="90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C251A7" w:rsidRPr="00D8589D" w:rsidRDefault="00C251A7" w:rsidP="00C251A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7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1A7" w:rsidRPr="00D8589D" w:rsidRDefault="00C251A7" w:rsidP="00C251A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13.20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251A7" w:rsidRPr="00A350B8" w:rsidRDefault="00C251A7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1A7" w:rsidRPr="002126BD" w:rsidRDefault="00C251A7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Фортепиано (из – </w:t>
            </w:r>
            <w:r>
              <w:rPr>
                <w:sz w:val="20"/>
                <w:szCs w:val="20"/>
              </w:rPr>
              <w:t>1</w:t>
            </w:r>
            <w:r w:rsidRPr="00B66B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496FF3">
              <w:rPr>
                <w:color w:val="FF0000"/>
                <w:sz w:val="20"/>
                <w:szCs w:val="20"/>
              </w:rPr>
              <w:t xml:space="preserve"> </w:t>
            </w:r>
            <w:r w:rsidRPr="002126BD">
              <w:rPr>
                <w:sz w:val="20"/>
                <w:szCs w:val="20"/>
              </w:rPr>
              <w:t xml:space="preserve">нед.) </w:t>
            </w:r>
          </w:p>
          <w:p w:rsidR="00C251A7" w:rsidRPr="002126BD" w:rsidRDefault="00C251A7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Лукьянчикова А</w:t>
            </w:r>
            <w:r w:rsidRPr="002126BD">
              <w:rPr>
                <w:sz w:val="20"/>
                <w:szCs w:val="20"/>
              </w:rPr>
              <w:t xml:space="preserve">.), </w:t>
            </w:r>
          </w:p>
          <w:p w:rsidR="00C251A7" w:rsidRPr="0018389A" w:rsidRDefault="00C251A7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доц. </w:t>
            </w:r>
            <w:r>
              <w:rPr>
                <w:sz w:val="20"/>
                <w:szCs w:val="20"/>
              </w:rPr>
              <w:t>Норцов В.В.</w:t>
            </w:r>
            <w:r w:rsidRPr="002126BD">
              <w:rPr>
                <w:sz w:val="20"/>
                <w:szCs w:val="20"/>
              </w:rPr>
              <w:t>, ауд. 006Б-2</w:t>
            </w:r>
          </w:p>
        </w:tc>
      </w:tr>
      <w:tr w:rsidR="00C251A7" w:rsidRPr="00AE32C9" w:rsidTr="00C251A7">
        <w:trPr>
          <w:trHeight w:val="586"/>
        </w:trPr>
        <w:tc>
          <w:tcPr>
            <w:tcW w:w="732" w:type="pct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1A7" w:rsidRPr="00D8589D" w:rsidRDefault="00C251A7" w:rsidP="00C251A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51A7" w:rsidRDefault="00C251A7" w:rsidP="00C251A7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251A7" w:rsidRPr="00431595" w:rsidRDefault="00C251A7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431595">
              <w:rPr>
                <w:sz w:val="20"/>
                <w:szCs w:val="20"/>
              </w:rPr>
              <w:t xml:space="preserve">Иностранный язык (пр) </w:t>
            </w:r>
          </w:p>
          <w:p w:rsidR="00C251A7" w:rsidRPr="00A350B8" w:rsidRDefault="00C251A7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431595">
              <w:rPr>
                <w:sz w:val="20"/>
                <w:szCs w:val="20"/>
              </w:rPr>
              <w:t>доц. Герасимова Н.И. Г-302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1A7" w:rsidRPr="00C04B8D" w:rsidRDefault="00C251A7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1F7A1C" w:rsidRPr="00AE32C9" w:rsidTr="00C251A7">
        <w:trPr>
          <w:trHeight w:val="103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7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A1C" w:rsidRDefault="001F7A1C" w:rsidP="00C251A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15.00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F7A1C" w:rsidRPr="00D160FF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D160FF">
              <w:rPr>
                <w:sz w:val="20"/>
                <w:szCs w:val="20"/>
              </w:rPr>
              <w:t>Базовые физкультурно-спортивные виды (пр-2-6 нед) (спорткомплекс)</w:t>
            </w:r>
          </w:p>
        </w:tc>
        <w:tc>
          <w:tcPr>
            <w:tcW w:w="202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A1C" w:rsidRPr="00D160FF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1F7A1C" w:rsidRPr="00AE32C9" w:rsidTr="00C251A7">
        <w:trPr>
          <w:trHeight w:val="135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7A1C" w:rsidRDefault="001F7A1C" w:rsidP="00C251A7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F7A1C" w:rsidRPr="00D160FF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1EE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431595">
              <w:rPr>
                <w:sz w:val="20"/>
                <w:szCs w:val="20"/>
              </w:rPr>
              <w:t>Этика (лк-1-3 нед. ОНЛАЙН</w:t>
            </w:r>
            <w:r w:rsidR="00431595" w:rsidRPr="00431595">
              <w:rPr>
                <w:sz w:val="20"/>
                <w:szCs w:val="20"/>
              </w:rPr>
              <w:t xml:space="preserve">  https://do.swsu.ru/enrol/index.php?id=10587</w:t>
            </w:r>
            <w:r w:rsidRPr="00431595">
              <w:rPr>
                <w:sz w:val="20"/>
                <w:szCs w:val="20"/>
              </w:rPr>
              <w:t xml:space="preserve">, </w:t>
            </w:r>
          </w:p>
          <w:p w:rsidR="001F7A1C" w:rsidRPr="00D160FF" w:rsidRDefault="001F7A1C" w:rsidP="00E221EE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431595">
              <w:rPr>
                <w:sz w:val="20"/>
                <w:szCs w:val="20"/>
              </w:rPr>
              <w:t>пр-5-9 нед. Г-708б) доц. Никитина Е.А.</w:t>
            </w:r>
          </w:p>
        </w:tc>
      </w:tr>
      <w:tr w:rsidR="001F7A1C" w:rsidRPr="00AE32C9" w:rsidTr="00C251A7">
        <w:trPr>
          <w:trHeight w:val="120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7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7A1C" w:rsidRDefault="001F7A1C" w:rsidP="00C251A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16.50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F7A1C" w:rsidRPr="00431595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431595">
              <w:rPr>
                <w:sz w:val="20"/>
                <w:szCs w:val="20"/>
              </w:rPr>
              <w:t xml:space="preserve">Иностранный язык профессиональной </w:t>
            </w:r>
          </w:p>
          <w:p w:rsidR="001F7A1C" w:rsidRPr="00431595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431595">
              <w:rPr>
                <w:sz w:val="20"/>
                <w:szCs w:val="20"/>
              </w:rPr>
              <w:t>деятельности (итальянский) (пр – 1-9 нед.) преп. Михальчик А.А. Г-302</w:t>
            </w:r>
          </w:p>
        </w:tc>
        <w:tc>
          <w:tcPr>
            <w:tcW w:w="202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A1C" w:rsidRPr="00431595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1F7A1C" w:rsidRPr="00AE32C9" w:rsidTr="00C251A7">
        <w:trPr>
          <w:trHeight w:val="118"/>
        </w:trPr>
        <w:tc>
          <w:tcPr>
            <w:tcW w:w="73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7A1C" w:rsidRPr="00D8589D" w:rsidRDefault="001F7A1C" w:rsidP="00C251A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7A1C" w:rsidRDefault="001F7A1C" w:rsidP="00C251A7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F7A1C" w:rsidRPr="00431595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A1C" w:rsidRPr="00431595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431595">
              <w:rPr>
                <w:sz w:val="20"/>
                <w:szCs w:val="20"/>
              </w:rPr>
              <w:t xml:space="preserve">Иностранный язык профессиональной </w:t>
            </w:r>
          </w:p>
          <w:p w:rsidR="001F7A1C" w:rsidRPr="00431595" w:rsidRDefault="001F7A1C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431595">
              <w:rPr>
                <w:sz w:val="20"/>
                <w:szCs w:val="20"/>
              </w:rPr>
              <w:t>деятельности (итальянский) (пр – 2-10 нед.) преп. Михальчик А.А. Г-302</w:t>
            </w:r>
          </w:p>
        </w:tc>
      </w:tr>
      <w:tr w:rsidR="00496FF3" w:rsidRPr="00AE32C9" w:rsidTr="00C251A7">
        <w:trPr>
          <w:trHeight w:val="135"/>
        </w:trPr>
        <w:tc>
          <w:tcPr>
            <w:tcW w:w="7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96FF3" w:rsidRPr="00D8589D" w:rsidRDefault="00496FF3" w:rsidP="00C251A7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D8589D">
              <w:t>среда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FF3" w:rsidRPr="00D8589D" w:rsidRDefault="00496FF3" w:rsidP="00C251A7">
            <w:pPr>
              <w:pStyle w:val="a4"/>
              <w:ind w:right="-10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</w:t>
            </w:r>
          </w:p>
        </w:tc>
        <w:tc>
          <w:tcPr>
            <w:tcW w:w="1836" w:type="pct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F7A1C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 xml:space="preserve">Сольное пение (из – </w:t>
            </w:r>
            <w:r w:rsidR="00D160FF">
              <w:rPr>
                <w:sz w:val="20"/>
                <w:szCs w:val="20"/>
              </w:rPr>
              <w:t>13</w:t>
            </w:r>
            <w:r w:rsidR="00D160FF" w:rsidRPr="00A350B8">
              <w:rPr>
                <w:sz w:val="20"/>
                <w:szCs w:val="20"/>
              </w:rPr>
              <w:t>-</w:t>
            </w:r>
            <w:r w:rsidR="00D160FF">
              <w:rPr>
                <w:sz w:val="20"/>
                <w:szCs w:val="20"/>
              </w:rPr>
              <w:t>17</w:t>
            </w:r>
            <w:r w:rsidRPr="00A350B8">
              <w:rPr>
                <w:sz w:val="20"/>
                <w:szCs w:val="20"/>
              </w:rPr>
              <w:t xml:space="preserve"> нед.) </w:t>
            </w:r>
          </w:p>
          <w:p w:rsidR="00496FF3" w:rsidRPr="00A350B8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 xml:space="preserve">(Залогина М.), ст. преп. Резник Д.А., </w:t>
            </w:r>
          </w:p>
          <w:p w:rsidR="00496FF3" w:rsidRPr="00A350B8" w:rsidRDefault="00496FF3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>конц. Виноградов В.С., ауд. 006Б-1</w:t>
            </w:r>
          </w:p>
        </w:tc>
        <w:tc>
          <w:tcPr>
            <w:tcW w:w="202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6FF3" w:rsidRPr="00C04B8D" w:rsidRDefault="00496FF3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496FF3" w:rsidRPr="00AE32C9" w:rsidTr="00C251A7">
        <w:trPr>
          <w:trHeight w:val="105"/>
        </w:trPr>
        <w:tc>
          <w:tcPr>
            <w:tcW w:w="732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/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6FF3" w:rsidRDefault="00496FF3" w:rsidP="00C251A7">
            <w:pPr>
              <w:pStyle w:val="a4"/>
              <w:ind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96FF3" w:rsidRPr="00A350B8" w:rsidRDefault="00496FF3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FF3" w:rsidRPr="00C04B8D" w:rsidRDefault="00496FF3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260CF6" w:rsidRPr="00AE32C9" w:rsidTr="00C251A7">
        <w:trPr>
          <w:trHeight w:val="210"/>
        </w:trPr>
        <w:tc>
          <w:tcPr>
            <w:tcW w:w="732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260CF6" w:rsidRPr="00D8589D" w:rsidRDefault="00260CF6" w:rsidP="00C251A7"/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CF6" w:rsidRDefault="00260CF6" w:rsidP="00C251A7">
            <w:pPr>
              <w:pStyle w:val="a4"/>
              <w:ind w:right="-10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60CF6" w:rsidRPr="00A350B8" w:rsidRDefault="00260CF6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 xml:space="preserve">Сольное пение (из) (Залогина М.), ст. преп. Резник Д.А., </w:t>
            </w:r>
          </w:p>
          <w:p w:rsidR="00260CF6" w:rsidRPr="00A350B8" w:rsidRDefault="00260CF6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>конц. Виноградов В.С., ауд. 006Б-1</w:t>
            </w:r>
          </w:p>
        </w:tc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0CF6" w:rsidRPr="00C04B8D" w:rsidRDefault="00260CF6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260CF6" w:rsidRPr="00AE32C9" w:rsidTr="00C251A7">
        <w:trPr>
          <w:trHeight w:val="70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260CF6" w:rsidRPr="00D8589D" w:rsidRDefault="00260CF6" w:rsidP="00C251A7"/>
        </w:tc>
        <w:tc>
          <w:tcPr>
            <w:tcW w:w="40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CF6" w:rsidRDefault="00260CF6" w:rsidP="00C251A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60CF6" w:rsidRPr="00A350B8" w:rsidRDefault="00260CF6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0CF6" w:rsidRPr="00C04B8D" w:rsidRDefault="00260CF6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496FF3" w:rsidRPr="00AE32C9" w:rsidTr="00C251A7">
        <w:trPr>
          <w:trHeight w:val="911"/>
        </w:trPr>
        <w:tc>
          <w:tcPr>
            <w:tcW w:w="7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96FF3" w:rsidRPr="00D8589D" w:rsidRDefault="00496FF3" w:rsidP="00C251A7">
            <w:pPr>
              <w:pStyle w:val="a4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D8589D">
              <w:rPr>
                <w:sz w:val="22"/>
                <w:szCs w:val="22"/>
              </w:rPr>
              <w:t>четверг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FF3" w:rsidRPr="0048540B" w:rsidRDefault="00496FF3" w:rsidP="00C251A7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</w:t>
            </w:r>
          </w:p>
        </w:tc>
        <w:tc>
          <w:tcPr>
            <w:tcW w:w="1836" w:type="pct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61BFF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 xml:space="preserve">Сольное пение (из) (Высокина А.), </w:t>
            </w:r>
          </w:p>
          <w:p w:rsidR="00496FF3" w:rsidRPr="00A350B8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 xml:space="preserve">доц. Шенгелия С.В., </w:t>
            </w:r>
          </w:p>
          <w:p w:rsidR="00496FF3" w:rsidRPr="00A350B8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>конц. Никульшина Ю.В., ауд. 006Б-2/</w:t>
            </w:r>
          </w:p>
          <w:p w:rsidR="00161BFF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 xml:space="preserve">Сольное пение (из) (Телятицкий И.), </w:t>
            </w:r>
          </w:p>
          <w:p w:rsidR="00496FF3" w:rsidRPr="00A350B8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 xml:space="preserve">ст. преп. Резник Д.А., </w:t>
            </w:r>
          </w:p>
          <w:p w:rsidR="00496FF3" w:rsidRPr="00A350B8" w:rsidRDefault="00496FF3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A350B8">
              <w:rPr>
                <w:sz w:val="20"/>
                <w:szCs w:val="20"/>
              </w:rPr>
              <w:t>конц. Хаит Г.А., ауд. 00</w:t>
            </w:r>
            <w:r w:rsidR="00B86739">
              <w:rPr>
                <w:sz w:val="20"/>
                <w:szCs w:val="20"/>
              </w:rPr>
              <w:t>5</w:t>
            </w:r>
          </w:p>
        </w:tc>
        <w:tc>
          <w:tcPr>
            <w:tcW w:w="202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6FF3" w:rsidRPr="00C04B8D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96FF3" w:rsidRPr="00AE32C9" w:rsidTr="00C251A7">
        <w:trPr>
          <w:trHeight w:val="150"/>
        </w:trPr>
        <w:tc>
          <w:tcPr>
            <w:tcW w:w="732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6FF3" w:rsidRDefault="00496FF3" w:rsidP="00C251A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96FF3" w:rsidRPr="002126BD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Фортепиано (из – </w:t>
            </w:r>
            <w:r w:rsidR="00D160FF" w:rsidRPr="002126BD">
              <w:rPr>
                <w:sz w:val="20"/>
                <w:szCs w:val="20"/>
              </w:rPr>
              <w:t>2-</w:t>
            </w:r>
            <w:r w:rsidR="00D160FF">
              <w:rPr>
                <w:sz w:val="20"/>
                <w:szCs w:val="20"/>
              </w:rPr>
              <w:t>10</w:t>
            </w:r>
            <w:r w:rsidR="001F7A1C">
              <w:rPr>
                <w:sz w:val="20"/>
                <w:szCs w:val="20"/>
              </w:rPr>
              <w:t xml:space="preserve"> нед.)</w:t>
            </w:r>
            <w:r w:rsidRPr="002126BD">
              <w:rPr>
                <w:sz w:val="20"/>
                <w:szCs w:val="20"/>
              </w:rPr>
              <w:t xml:space="preserve"> </w:t>
            </w:r>
          </w:p>
          <w:p w:rsidR="00496FF3" w:rsidRPr="002126BD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(Залогина М.), </w:t>
            </w:r>
          </w:p>
          <w:p w:rsidR="00496FF3" w:rsidRPr="002126BD" w:rsidRDefault="00496FF3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>доц. Хаит Г.А., ауд. 006Б-2</w:t>
            </w:r>
          </w:p>
        </w:tc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FF3" w:rsidRPr="00786BBE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</w:p>
        </w:tc>
      </w:tr>
      <w:tr w:rsidR="00496FF3" w:rsidRPr="00AE32C9" w:rsidTr="00C251A7">
        <w:trPr>
          <w:trHeight w:val="435"/>
        </w:trPr>
        <w:tc>
          <w:tcPr>
            <w:tcW w:w="732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FF3" w:rsidRDefault="00496FF3" w:rsidP="00C251A7">
            <w:pPr>
              <w:pStyle w:val="a4"/>
              <w:ind w:right="-102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96FF3" w:rsidRPr="002126BD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Фортепиано (из – </w:t>
            </w:r>
            <w:r w:rsidR="00D160FF">
              <w:rPr>
                <w:sz w:val="20"/>
                <w:szCs w:val="20"/>
              </w:rPr>
              <w:t>13</w:t>
            </w:r>
            <w:r w:rsidR="00D160FF" w:rsidRPr="002126BD">
              <w:rPr>
                <w:sz w:val="20"/>
                <w:szCs w:val="20"/>
              </w:rPr>
              <w:t>-</w:t>
            </w:r>
            <w:r w:rsidR="00D160FF">
              <w:rPr>
                <w:sz w:val="20"/>
                <w:szCs w:val="20"/>
              </w:rPr>
              <w:t>17</w:t>
            </w:r>
            <w:r w:rsidRPr="002126BD">
              <w:rPr>
                <w:sz w:val="20"/>
                <w:szCs w:val="20"/>
              </w:rPr>
              <w:t xml:space="preserve"> нед.) (Телятицкий), доц. Хаит Г.А., ауд. 00</w:t>
            </w:r>
            <w:r w:rsidR="00B86739">
              <w:rPr>
                <w:sz w:val="20"/>
                <w:szCs w:val="20"/>
              </w:rPr>
              <w:t>5</w:t>
            </w:r>
          </w:p>
          <w:p w:rsidR="001F7A1C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>Сольное пение (из –</w:t>
            </w:r>
            <w:r w:rsidR="00D160FF">
              <w:rPr>
                <w:sz w:val="20"/>
                <w:szCs w:val="20"/>
              </w:rPr>
              <w:t xml:space="preserve"> 13</w:t>
            </w:r>
            <w:r w:rsidR="00D160FF" w:rsidRPr="002126BD">
              <w:rPr>
                <w:sz w:val="20"/>
                <w:szCs w:val="20"/>
              </w:rPr>
              <w:t>-</w:t>
            </w:r>
            <w:r w:rsidR="00D160FF">
              <w:rPr>
                <w:sz w:val="20"/>
                <w:szCs w:val="20"/>
              </w:rPr>
              <w:t>17</w:t>
            </w:r>
            <w:r w:rsidR="00D160FF" w:rsidRPr="002126BD">
              <w:rPr>
                <w:sz w:val="20"/>
                <w:szCs w:val="20"/>
              </w:rPr>
              <w:t xml:space="preserve"> нед</w:t>
            </w:r>
            <w:r w:rsidRPr="002126BD">
              <w:rPr>
                <w:sz w:val="20"/>
                <w:szCs w:val="20"/>
              </w:rPr>
              <w:t xml:space="preserve">.) </w:t>
            </w:r>
          </w:p>
          <w:p w:rsidR="00496FF3" w:rsidRPr="002126BD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(Высокина А.), доц. Шенгелия С.В., </w:t>
            </w:r>
          </w:p>
          <w:p w:rsidR="00496FF3" w:rsidRPr="002126BD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>конц. Никульшина Ю.В., ауд. 006Б-</w:t>
            </w:r>
            <w:r w:rsidR="00B86739">
              <w:rPr>
                <w:sz w:val="20"/>
                <w:szCs w:val="20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FF3" w:rsidRPr="00C04B8D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96FF3" w:rsidRPr="00AE32C9" w:rsidTr="00C251A7">
        <w:trPr>
          <w:trHeight w:val="180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96FF3" w:rsidRPr="002126BD" w:rsidRDefault="00496FF3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Основы фониатрии и устройство голосового аппарата, </w:t>
            </w:r>
          </w:p>
          <w:p w:rsidR="00496FF3" w:rsidRPr="002126BD" w:rsidRDefault="00496FF3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>ст. преп. Резник Д.А.</w:t>
            </w:r>
          </w:p>
          <w:p w:rsidR="00496FF3" w:rsidRPr="002126BD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  <w:r w:rsidRPr="00F23CC6">
              <w:rPr>
                <w:sz w:val="20"/>
                <w:szCs w:val="20"/>
              </w:rPr>
              <w:t>(пр-</w:t>
            </w:r>
            <w:r w:rsidR="00FF2312">
              <w:rPr>
                <w:sz w:val="20"/>
                <w:szCs w:val="20"/>
              </w:rPr>
              <w:t>2</w:t>
            </w:r>
            <w:r w:rsidR="00D160FF" w:rsidRPr="00F23CC6">
              <w:rPr>
                <w:sz w:val="20"/>
                <w:szCs w:val="20"/>
              </w:rPr>
              <w:t>-</w:t>
            </w:r>
            <w:r w:rsidR="00FF2312">
              <w:rPr>
                <w:sz w:val="20"/>
                <w:szCs w:val="20"/>
              </w:rPr>
              <w:t>8</w:t>
            </w:r>
            <w:r w:rsidRPr="00F23CC6">
              <w:rPr>
                <w:sz w:val="20"/>
                <w:szCs w:val="20"/>
              </w:rPr>
              <w:t xml:space="preserve"> нед.),</w:t>
            </w:r>
            <w:r w:rsidRPr="002126BD">
              <w:rPr>
                <w:sz w:val="20"/>
                <w:szCs w:val="20"/>
              </w:rPr>
              <w:t xml:space="preserve">  ауд. 00</w:t>
            </w:r>
            <w:r w:rsidR="00F23CC6">
              <w:rPr>
                <w:sz w:val="20"/>
                <w:szCs w:val="20"/>
              </w:rPr>
              <w:t>6</w:t>
            </w:r>
            <w:r w:rsidR="00B86739">
              <w:rPr>
                <w:sz w:val="20"/>
                <w:szCs w:val="20"/>
              </w:rPr>
              <w:t>А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FF3" w:rsidRPr="00C04B8D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96FF3" w:rsidRPr="00AE32C9" w:rsidTr="00C251A7">
        <w:trPr>
          <w:trHeight w:val="126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FF3" w:rsidRPr="000D2DC8" w:rsidRDefault="00496FF3" w:rsidP="00C251A7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F7A1C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Фортепиано (из – </w:t>
            </w:r>
            <w:r w:rsidR="00FF2312">
              <w:rPr>
                <w:sz w:val="20"/>
                <w:szCs w:val="20"/>
              </w:rPr>
              <w:t>1</w:t>
            </w:r>
            <w:r w:rsidR="00D160FF" w:rsidRPr="002126BD">
              <w:rPr>
                <w:sz w:val="20"/>
                <w:szCs w:val="20"/>
              </w:rPr>
              <w:t>-</w:t>
            </w:r>
            <w:r w:rsidR="00FF2312">
              <w:rPr>
                <w:sz w:val="20"/>
                <w:szCs w:val="20"/>
              </w:rPr>
              <w:t>9</w:t>
            </w:r>
            <w:r w:rsidRPr="002126BD">
              <w:rPr>
                <w:sz w:val="20"/>
                <w:szCs w:val="20"/>
              </w:rPr>
              <w:t xml:space="preserve"> нед.) </w:t>
            </w:r>
          </w:p>
          <w:p w:rsidR="00496FF3" w:rsidRPr="002126BD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(Высокина А.), </w:t>
            </w:r>
          </w:p>
          <w:p w:rsidR="00496FF3" w:rsidRPr="002126BD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>доц. Хаит Г.А., ауд. 006Б-</w:t>
            </w:r>
            <w:r w:rsidR="00B86739">
              <w:rPr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FF3" w:rsidRPr="00C04B8D" w:rsidRDefault="00B66B6B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  <w:r w:rsidRPr="00B66B6B">
              <w:rPr>
                <w:rFonts w:eastAsiaTheme="minorHAnsi"/>
                <w:sz w:val="20"/>
                <w:szCs w:val="20"/>
              </w:rPr>
              <w:t>Актёрское мастерство, сценическая речь, грим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="00D160FF">
              <w:rPr>
                <w:sz w:val="20"/>
                <w:szCs w:val="20"/>
              </w:rPr>
              <w:t xml:space="preserve">(пр – </w:t>
            </w:r>
            <w:r w:rsidR="002718D3">
              <w:rPr>
                <w:sz w:val="20"/>
                <w:szCs w:val="20"/>
              </w:rPr>
              <w:t>1</w:t>
            </w:r>
            <w:r w:rsidR="00D160FF">
              <w:rPr>
                <w:sz w:val="20"/>
                <w:szCs w:val="20"/>
              </w:rPr>
              <w:t>-</w:t>
            </w:r>
            <w:r w:rsidR="002718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нед.), ст. преп. Сазонова Л.В., ауд. 006-А</w:t>
            </w:r>
          </w:p>
        </w:tc>
      </w:tr>
      <w:tr w:rsidR="00496FF3" w:rsidRPr="00AE32C9" w:rsidTr="00C251A7">
        <w:trPr>
          <w:trHeight w:val="135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96FF3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  <w:r w:rsidRPr="002126BD">
              <w:rPr>
                <w:rFonts w:eastAsiaTheme="minorHAnsi"/>
                <w:sz w:val="20"/>
                <w:szCs w:val="20"/>
              </w:rPr>
              <w:t xml:space="preserve">Сольфеджио (пр – </w:t>
            </w:r>
            <w:r w:rsidR="00FF2312">
              <w:rPr>
                <w:rFonts w:eastAsiaTheme="minorHAnsi"/>
                <w:sz w:val="20"/>
                <w:szCs w:val="20"/>
              </w:rPr>
              <w:t>2</w:t>
            </w:r>
            <w:r w:rsidR="00D160FF">
              <w:rPr>
                <w:rFonts w:eastAsiaTheme="minorHAnsi"/>
                <w:sz w:val="20"/>
                <w:szCs w:val="20"/>
              </w:rPr>
              <w:t>-</w:t>
            </w:r>
            <w:r w:rsidR="00FF2312">
              <w:rPr>
                <w:rFonts w:eastAsiaTheme="minorHAnsi"/>
                <w:sz w:val="20"/>
                <w:szCs w:val="20"/>
              </w:rPr>
              <w:t>10</w:t>
            </w:r>
            <w:r w:rsidRPr="002126BD">
              <w:rPr>
                <w:rFonts w:eastAsiaTheme="minorHAnsi"/>
                <w:sz w:val="20"/>
                <w:szCs w:val="20"/>
              </w:rPr>
              <w:t xml:space="preserve"> нед.) </w:t>
            </w:r>
          </w:p>
          <w:p w:rsidR="00496FF3" w:rsidRPr="002126BD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  <w:r w:rsidRPr="002126BD">
              <w:rPr>
                <w:rFonts w:eastAsiaTheme="minorHAnsi"/>
                <w:sz w:val="20"/>
                <w:szCs w:val="20"/>
              </w:rPr>
              <w:t>доц. Андриянова Т.В., ауд. 006</w:t>
            </w:r>
            <w:r w:rsidR="00B86739">
              <w:rPr>
                <w:rFonts w:eastAsiaTheme="minorHAnsi"/>
                <w:sz w:val="20"/>
                <w:szCs w:val="20"/>
              </w:rPr>
              <w:t>Б-1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A1C" w:rsidRDefault="00D160FF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Музыкальная форма (лк –</w:t>
            </w:r>
            <w:r w:rsidR="00FF2312">
              <w:rPr>
                <w:rFonts w:eastAsiaTheme="minorHAnsi"/>
                <w:sz w:val="20"/>
                <w:szCs w:val="20"/>
              </w:rPr>
              <w:t>4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="00FF2312">
              <w:rPr>
                <w:rFonts w:eastAsiaTheme="minorHAnsi"/>
                <w:sz w:val="20"/>
                <w:szCs w:val="20"/>
              </w:rPr>
              <w:t>8</w:t>
            </w:r>
            <w:r>
              <w:rPr>
                <w:rFonts w:eastAsiaTheme="minorHAnsi"/>
                <w:sz w:val="20"/>
                <w:szCs w:val="20"/>
              </w:rPr>
              <w:t xml:space="preserve">) </w:t>
            </w:r>
            <w:r w:rsidR="001F7A1C" w:rsidRPr="00D160FF">
              <w:rPr>
                <w:rFonts w:eastAsiaTheme="minorHAnsi"/>
                <w:sz w:val="20"/>
                <w:szCs w:val="20"/>
              </w:rPr>
              <w:t>ОНЛАЙН</w:t>
            </w:r>
            <w:r w:rsidR="00431595">
              <w:rPr>
                <w:rFonts w:eastAsiaTheme="minorHAnsi"/>
                <w:sz w:val="20"/>
                <w:szCs w:val="20"/>
              </w:rPr>
              <w:t xml:space="preserve"> </w:t>
            </w:r>
            <w:r w:rsidR="00431595">
              <w:t xml:space="preserve"> </w:t>
            </w:r>
            <w:hyperlink r:id="rId6" w:tgtFrame="_blank" w:history="1">
              <w:r w:rsidR="00431595" w:rsidRPr="00431595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https://do.swsu.ru/course/view.php?id=16514</w:t>
              </w:r>
            </w:hyperlink>
            <w:r w:rsidR="00496FF3">
              <w:rPr>
                <w:rFonts w:eastAsiaTheme="minorHAnsi"/>
                <w:sz w:val="20"/>
                <w:szCs w:val="20"/>
              </w:rPr>
              <w:t xml:space="preserve">, </w:t>
            </w:r>
          </w:p>
          <w:p w:rsidR="00D160FF" w:rsidRDefault="002718D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(пр – 1</w:t>
            </w:r>
            <w:r w:rsidR="00FF2312">
              <w:rPr>
                <w:rFonts w:eastAsiaTheme="minorHAnsi"/>
                <w:sz w:val="20"/>
                <w:szCs w:val="20"/>
              </w:rPr>
              <w:t>2</w:t>
            </w:r>
            <w:r w:rsidR="00D160FF">
              <w:rPr>
                <w:rFonts w:eastAsiaTheme="minorHAnsi"/>
                <w:sz w:val="20"/>
                <w:szCs w:val="20"/>
              </w:rPr>
              <w:t>-1</w:t>
            </w:r>
            <w:r w:rsidR="00FF2312">
              <w:rPr>
                <w:rFonts w:eastAsiaTheme="minorHAnsi"/>
                <w:sz w:val="20"/>
                <w:szCs w:val="20"/>
              </w:rPr>
              <w:t>4</w:t>
            </w:r>
            <w:r w:rsidR="00496FF3">
              <w:rPr>
                <w:rFonts w:eastAsiaTheme="minorHAnsi"/>
                <w:sz w:val="20"/>
                <w:szCs w:val="20"/>
              </w:rPr>
              <w:t>)</w:t>
            </w:r>
            <w:r w:rsidR="00496FF3" w:rsidRPr="002126BD">
              <w:rPr>
                <w:rFonts w:eastAsiaTheme="minorHAnsi"/>
                <w:sz w:val="20"/>
                <w:szCs w:val="20"/>
              </w:rPr>
              <w:t xml:space="preserve"> доц. Андриянова Т.В., </w:t>
            </w:r>
          </w:p>
          <w:p w:rsidR="00496FF3" w:rsidRPr="00C04B8D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  <w:r w:rsidRPr="002126BD">
              <w:rPr>
                <w:rFonts w:eastAsiaTheme="minorHAnsi"/>
                <w:sz w:val="20"/>
                <w:szCs w:val="20"/>
              </w:rPr>
              <w:t>ауд. 006</w:t>
            </w:r>
            <w:r w:rsidR="00F23CC6">
              <w:rPr>
                <w:rFonts w:eastAsiaTheme="minorHAnsi"/>
                <w:sz w:val="20"/>
                <w:szCs w:val="20"/>
              </w:rPr>
              <w:t>Б</w:t>
            </w:r>
            <w:r w:rsidRPr="002126BD">
              <w:rPr>
                <w:rFonts w:eastAsiaTheme="minorHAnsi"/>
                <w:sz w:val="20"/>
                <w:szCs w:val="20"/>
              </w:rPr>
              <w:t>-</w:t>
            </w:r>
            <w:r w:rsidR="00B86739">
              <w:rPr>
                <w:rFonts w:eastAsiaTheme="minorHAnsi"/>
                <w:sz w:val="20"/>
                <w:szCs w:val="20"/>
              </w:rPr>
              <w:t>1</w:t>
            </w:r>
          </w:p>
        </w:tc>
      </w:tr>
      <w:tr w:rsidR="00496FF3" w:rsidRPr="00AE32C9" w:rsidTr="00C251A7">
        <w:trPr>
          <w:trHeight w:val="349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FF3" w:rsidRPr="0048540B" w:rsidRDefault="00496FF3" w:rsidP="00C251A7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8540B">
              <w:rPr>
                <w:sz w:val="22"/>
                <w:szCs w:val="22"/>
              </w:rPr>
              <w:t>13.20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96FF3" w:rsidRPr="002126BD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18D3" w:rsidRDefault="002718D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Гармония (лк –1-9)</w:t>
            </w:r>
            <w:r w:rsidRPr="002126BD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496FF3" w:rsidRPr="002126BD" w:rsidRDefault="002718D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rFonts w:eastAsiaTheme="minorHAnsi"/>
                <w:sz w:val="20"/>
                <w:szCs w:val="20"/>
              </w:rPr>
              <w:t>д</w:t>
            </w:r>
            <w:r>
              <w:rPr>
                <w:rFonts w:eastAsiaTheme="minorHAnsi"/>
                <w:sz w:val="20"/>
                <w:szCs w:val="20"/>
              </w:rPr>
              <w:t>оц. Андриянова Т.В.,</w:t>
            </w:r>
            <w:r>
              <w:rPr>
                <w:sz w:val="20"/>
                <w:szCs w:val="20"/>
              </w:rPr>
              <w:t xml:space="preserve"> ОНЛАЙН </w:t>
            </w:r>
            <w:r w:rsidR="00431595">
              <w:t xml:space="preserve"> </w:t>
            </w:r>
            <w:hyperlink r:id="rId7" w:tgtFrame="_blank" w:history="1">
              <w:r w:rsidR="00431595" w:rsidRPr="00431595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https://do.swsu.ru/course/view.php?id=10504</w:t>
              </w:r>
            </w:hyperlink>
          </w:p>
        </w:tc>
      </w:tr>
      <w:tr w:rsidR="00496FF3" w:rsidRPr="00AE32C9" w:rsidTr="00C251A7">
        <w:trPr>
          <w:trHeight w:val="253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F7A1C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Сольное пение (из – </w:t>
            </w:r>
            <w:r w:rsidR="00D160FF">
              <w:rPr>
                <w:sz w:val="20"/>
                <w:szCs w:val="20"/>
              </w:rPr>
              <w:t>1</w:t>
            </w:r>
            <w:r w:rsidR="00FF2312">
              <w:rPr>
                <w:sz w:val="20"/>
                <w:szCs w:val="20"/>
              </w:rPr>
              <w:t>4</w:t>
            </w:r>
            <w:r w:rsidR="00D160FF" w:rsidRPr="002126BD">
              <w:rPr>
                <w:sz w:val="20"/>
                <w:szCs w:val="20"/>
              </w:rPr>
              <w:t>-</w:t>
            </w:r>
            <w:r w:rsidR="00D160FF">
              <w:rPr>
                <w:sz w:val="20"/>
                <w:szCs w:val="20"/>
              </w:rPr>
              <w:t>1</w:t>
            </w:r>
            <w:r w:rsidR="00FF2312">
              <w:rPr>
                <w:sz w:val="20"/>
                <w:szCs w:val="20"/>
              </w:rPr>
              <w:t>8</w:t>
            </w:r>
            <w:r w:rsidRPr="002126BD">
              <w:rPr>
                <w:sz w:val="20"/>
                <w:szCs w:val="20"/>
              </w:rPr>
              <w:t xml:space="preserve"> нед.) </w:t>
            </w:r>
          </w:p>
          <w:p w:rsidR="00496FF3" w:rsidRPr="002126BD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(Телятицкий И.), ст. преп. Резник Д.А., </w:t>
            </w:r>
          </w:p>
          <w:p w:rsidR="00496FF3" w:rsidRPr="002126BD" w:rsidRDefault="00496FF3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>конц. Хаит Г.А., ауд. 006Б-1</w:t>
            </w:r>
          </w:p>
        </w:tc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FF3" w:rsidRPr="00C04B8D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496FF3" w:rsidRPr="00AE32C9" w:rsidTr="00C251A7">
        <w:trPr>
          <w:trHeight w:val="70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96FF3" w:rsidRPr="002126BD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6FF3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Гармония (</w:t>
            </w:r>
            <w:r w:rsidR="00FF2312">
              <w:rPr>
                <w:rFonts w:eastAsiaTheme="minorHAnsi"/>
                <w:sz w:val="20"/>
                <w:szCs w:val="20"/>
              </w:rPr>
              <w:t>пр</w:t>
            </w:r>
            <w:r w:rsidR="00D160FF">
              <w:rPr>
                <w:rFonts w:eastAsiaTheme="minorHAnsi"/>
                <w:sz w:val="20"/>
                <w:szCs w:val="20"/>
              </w:rPr>
              <w:t xml:space="preserve"> – </w:t>
            </w:r>
            <w:r w:rsidR="002718D3">
              <w:rPr>
                <w:rFonts w:eastAsiaTheme="minorHAnsi"/>
                <w:sz w:val="20"/>
                <w:szCs w:val="20"/>
              </w:rPr>
              <w:t>2</w:t>
            </w:r>
            <w:r w:rsidR="00D160FF">
              <w:rPr>
                <w:rFonts w:eastAsiaTheme="minorHAnsi"/>
                <w:sz w:val="20"/>
                <w:szCs w:val="20"/>
              </w:rPr>
              <w:t>-</w:t>
            </w:r>
            <w:r w:rsidR="002718D3">
              <w:rPr>
                <w:rFonts w:eastAsiaTheme="minorHAnsi"/>
                <w:sz w:val="20"/>
                <w:szCs w:val="20"/>
              </w:rPr>
              <w:t>10</w:t>
            </w:r>
            <w:r>
              <w:rPr>
                <w:rFonts w:eastAsiaTheme="minorHAnsi"/>
                <w:sz w:val="20"/>
                <w:szCs w:val="20"/>
              </w:rPr>
              <w:t>)</w:t>
            </w:r>
            <w:r w:rsidRPr="002126BD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496FF3" w:rsidRPr="00C04B8D" w:rsidRDefault="00496FF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  <w:r w:rsidRPr="002126BD">
              <w:rPr>
                <w:rFonts w:eastAsiaTheme="minorHAnsi"/>
                <w:sz w:val="20"/>
                <w:szCs w:val="20"/>
              </w:rPr>
              <w:t xml:space="preserve">доц. Андриянова Т.В., </w:t>
            </w:r>
            <w:r w:rsidR="00FF2312">
              <w:rPr>
                <w:sz w:val="20"/>
                <w:szCs w:val="20"/>
              </w:rPr>
              <w:t>ауд. 006Б-2</w:t>
            </w:r>
          </w:p>
        </w:tc>
      </w:tr>
      <w:tr w:rsidR="00260CF6" w:rsidRPr="00AE32C9" w:rsidTr="00C251A7">
        <w:trPr>
          <w:trHeight w:val="187"/>
        </w:trPr>
        <w:tc>
          <w:tcPr>
            <w:tcW w:w="7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260CF6" w:rsidRPr="00D8589D" w:rsidRDefault="00260CF6" w:rsidP="00C25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D8589D">
              <w:rPr>
                <w:sz w:val="22"/>
                <w:szCs w:val="22"/>
              </w:rPr>
              <w:t>пятница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CF6" w:rsidRPr="0048540B" w:rsidRDefault="00260CF6" w:rsidP="00C251A7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</w:t>
            </w:r>
          </w:p>
        </w:tc>
        <w:tc>
          <w:tcPr>
            <w:tcW w:w="1836" w:type="pct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60CF6" w:rsidRPr="002126BD" w:rsidRDefault="00260CF6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0CF6" w:rsidRPr="00C04B8D" w:rsidRDefault="00260CF6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260CF6" w:rsidRPr="00AE32C9" w:rsidTr="00C251A7">
        <w:trPr>
          <w:trHeight w:val="120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260CF6" w:rsidRPr="00D8589D" w:rsidRDefault="00260CF6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60CF6" w:rsidRDefault="00260CF6" w:rsidP="00C251A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60CF6" w:rsidRPr="002126BD" w:rsidRDefault="00260CF6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>Основы фониатрии и устройство голосового аппарата, ст. преп. Резник Д.А.</w:t>
            </w:r>
            <w:r w:rsidRPr="00F23CC6">
              <w:rPr>
                <w:sz w:val="20"/>
                <w:szCs w:val="20"/>
              </w:rPr>
              <w:t>,</w:t>
            </w:r>
            <w:r w:rsidR="00F23CC6">
              <w:rPr>
                <w:sz w:val="20"/>
                <w:szCs w:val="20"/>
              </w:rPr>
              <w:t xml:space="preserve"> </w:t>
            </w:r>
            <w:r w:rsidR="00D160FF">
              <w:rPr>
                <w:sz w:val="20"/>
                <w:szCs w:val="20"/>
              </w:rPr>
              <w:t xml:space="preserve">(лк – </w:t>
            </w:r>
            <w:r w:rsidR="00FF2312">
              <w:rPr>
                <w:sz w:val="20"/>
                <w:szCs w:val="20"/>
              </w:rPr>
              <w:t>4</w:t>
            </w:r>
            <w:r w:rsidR="00D160FF" w:rsidRPr="00F23CC6">
              <w:rPr>
                <w:sz w:val="20"/>
                <w:szCs w:val="20"/>
              </w:rPr>
              <w:t>-</w:t>
            </w:r>
            <w:r w:rsidR="00FF2312">
              <w:rPr>
                <w:sz w:val="20"/>
                <w:szCs w:val="20"/>
              </w:rPr>
              <w:t>8</w:t>
            </w:r>
            <w:r w:rsidR="00D160FF" w:rsidRPr="00F23CC6">
              <w:rPr>
                <w:sz w:val="20"/>
                <w:szCs w:val="20"/>
              </w:rPr>
              <w:t xml:space="preserve"> нед.</w:t>
            </w:r>
            <w:r w:rsidRPr="00F23CC6">
              <w:rPr>
                <w:sz w:val="20"/>
                <w:szCs w:val="20"/>
              </w:rPr>
              <w:t xml:space="preserve"> нед.),</w:t>
            </w:r>
            <w:r w:rsidRPr="002126BD">
              <w:rPr>
                <w:sz w:val="20"/>
                <w:szCs w:val="20"/>
              </w:rPr>
              <w:t xml:space="preserve">  ОНЛАЙН</w:t>
            </w:r>
            <w:r w:rsidR="00E221EE">
              <w:rPr>
                <w:sz w:val="20"/>
                <w:szCs w:val="20"/>
              </w:rPr>
              <w:t xml:space="preserve"> </w:t>
            </w:r>
            <w:hyperlink r:id="rId8" w:tgtFrame="_blank" w:history="1">
              <w:r w:rsidR="00E221EE" w:rsidRPr="00E221EE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https://do.swsu.ru/course/view.php?id=10541</w:t>
              </w:r>
            </w:hyperlink>
          </w:p>
        </w:tc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CF6" w:rsidRPr="00C04B8D" w:rsidRDefault="00260CF6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</w:tr>
      <w:tr w:rsidR="00496FF3" w:rsidRPr="00AE32C9" w:rsidTr="00C251A7">
        <w:trPr>
          <w:trHeight w:val="150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FF3" w:rsidRPr="000D2DC8" w:rsidRDefault="00496FF3" w:rsidP="00C251A7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96FF3" w:rsidRPr="002126BD" w:rsidRDefault="00496FF3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5E6" w:rsidRPr="002126BD" w:rsidRDefault="00E035E6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Сольное пение</w:t>
            </w:r>
            <w:r w:rsidRPr="002126BD">
              <w:rPr>
                <w:sz w:val="20"/>
                <w:szCs w:val="20"/>
              </w:rPr>
              <w:t xml:space="preserve"> (из</w:t>
            </w:r>
            <w:r>
              <w:rPr>
                <w:sz w:val="20"/>
                <w:szCs w:val="20"/>
              </w:rPr>
              <w:t xml:space="preserve"> – </w:t>
            </w:r>
            <w:r w:rsidR="00FF23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FF231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B66B6B">
              <w:rPr>
                <w:sz w:val="20"/>
                <w:szCs w:val="20"/>
              </w:rPr>
              <w:t xml:space="preserve"> нед</w:t>
            </w:r>
            <w:r w:rsidRPr="00496FF3">
              <w:rPr>
                <w:color w:val="FF0000"/>
                <w:sz w:val="20"/>
                <w:szCs w:val="20"/>
              </w:rPr>
              <w:t>.</w:t>
            </w:r>
            <w:r w:rsidRPr="002126BD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Лукьянчикова А.), ст. </w:t>
            </w:r>
            <w:r w:rsidRPr="002126BD">
              <w:rPr>
                <w:sz w:val="20"/>
                <w:szCs w:val="20"/>
              </w:rPr>
              <w:t xml:space="preserve">преп. Резник Д.А., </w:t>
            </w:r>
          </w:p>
          <w:p w:rsidR="00496FF3" w:rsidRPr="00C04B8D" w:rsidRDefault="00E035E6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конц. </w:t>
            </w:r>
            <w:r>
              <w:rPr>
                <w:sz w:val="20"/>
                <w:szCs w:val="20"/>
              </w:rPr>
              <w:t>Мартынова Е.Г.</w:t>
            </w:r>
            <w:r w:rsidRPr="002126BD">
              <w:rPr>
                <w:sz w:val="20"/>
                <w:szCs w:val="20"/>
              </w:rPr>
              <w:t>., ауд. 00</w:t>
            </w:r>
            <w:r>
              <w:rPr>
                <w:sz w:val="20"/>
                <w:szCs w:val="20"/>
              </w:rPr>
              <w:t>4</w:t>
            </w:r>
            <w:r w:rsidR="00496FF3" w:rsidRPr="00C04B8D">
              <w:rPr>
                <w:sz w:val="20"/>
                <w:szCs w:val="20"/>
              </w:rPr>
              <w:t xml:space="preserve"> </w:t>
            </w:r>
          </w:p>
        </w:tc>
      </w:tr>
      <w:tr w:rsidR="00496FF3" w:rsidRPr="00AE32C9" w:rsidTr="00C251A7">
        <w:trPr>
          <w:trHeight w:val="555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6FF3" w:rsidRDefault="00496FF3" w:rsidP="00C251A7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96FF3" w:rsidRPr="00E221EE" w:rsidRDefault="00496FF3" w:rsidP="00E221EE">
            <w:pPr>
              <w:pStyle w:val="a4"/>
              <w:ind w:left="33" w:firstLine="1"/>
              <w:jc w:val="center"/>
              <w:rPr>
                <w:sz w:val="20"/>
                <w:szCs w:val="20"/>
                <w:highlight w:val="green"/>
              </w:rPr>
            </w:pPr>
            <w:r w:rsidRPr="00A61E8C">
              <w:rPr>
                <w:sz w:val="20"/>
                <w:szCs w:val="20"/>
              </w:rPr>
              <w:t>Социология (лк-2-4 нед.) ОНЛАЙН</w:t>
            </w:r>
            <w:r w:rsidR="00E221EE" w:rsidRPr="00A61E8C">
              <w:rPr>
                <w:sz w:val="20"/>
                <w:szCs w:val="20"/>
              </w:rPr>
              <w:t xml:space="preserve"> </w:t>
            </w:r>
            <w:hyperlink r:id="rId9" w:tgtFrame="_blank" w:history="1">
              <w:r w:rsidR="00E221EE" w:rsidRPr="00A61E8C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https://do.swsu.ru/course/view.php?id=17805</w:t>
              </w:r>
            </w:hyperlink>
            <w:r w:rsidRPr="00A61E8C">
              <w:rPr>
                <w:sz w:val="20"/>
                <w:szCs w:val="20"/>
              </w:rPr>
              <w:t>, пр-6-10 нед. Г-509) доц. Ветрова О.А.</w:t>
            </w:r>
            <w:r w:rsidRPr="002126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FF3" w:rsidRPr="00C04B8D" w:rsidRDefault="00D160FF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B66B6B">
              <w:rPr>
                <w:rFonts w:eastAsiaTheme="minorHAnsi"/>
                <w:sz w:val="20"/>
                <w:szCs w:val="20"/>
              </w:rPr>
              <w:t>Актёрское мастерство, сценическая речь, грим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(лк – </w:t>
            </w:r>
            <w:r w:rsidR="00FF23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="00FF231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нед.), ст. преп. Сазонова Л.В., ОНЛАЙН</w:t>
            </w:r>
            <w:r w:rsidR="00E221EE">
              <w:rPr>
                <w:sz w:val="20"/>
                <w:szCs w:val="20"/>
              </w:rPr>
              <w:t xml:space="preserve"> </w:t>
            </w:r>
            <w:r w:rsidR="00E221EE">
              <w:t xml:space="preserve"> </w:t>
            </w:r>
            <w:hyperlink r:id="rId10" w:tgtFrame="_blank" w:history="1">
              <w:r w:rsidR="00E221EE" w:rsidRPr="00E221EE">
                <w:rPr>
                  <w:rStyle w:val="a5"/>
                  <w:sz w:val="20"/>
                  <w:szCs w:val="20"/>
                  <w:shd w:val="clear" w:color="auto" w:fill="FFFFFF"/>
                </w:rPr>
                <w:t>https://do.swsu.ru/course/view.php?id=10527</w:t>
              </w:r>
            </w:hyperlink>
          </w:p>
        </w:tc>
      </w:tr>
      <w:tr w:rsidR="00496FF3" w:rsidRPr="00AE32C9" w:rsidTr="00C251A7">
        <w:trPr>
          <w:trHeight w:val="479"/>
        </w:trPr>
        <w:tc>
          <w:tcPr>
            <w:tcW w:w="732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96FF3" w:rsidRPr="00D8589D" w:rsidRDefault="00496FF3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FF3" w:rsidRDefault="00496FF3" w:rsidP="00C251A7">
            <w:pPr>
              <w:pStyle w:val="a4"/>
              <w:ind w:right="-102" w:hanging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96FF3" w:rsidRPr="002126BD" w:rsidRDefault="00496FF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FF3" w:rsidRPr="00C04B8D" w:rsidRDefault="00B66B6B" w:rsidP="00C251A7">
            <w:pPr>
              <w:pStyle w:val="a4"/>
              <w:ind w:left="33" w:firstLine="1"/>
              <w:jc w:val="center"/>
              <w:rPr>
                <w:sz w:val="20"/>
                <w:szCs w:val="20"/>
              </w:rPr>
            </w:pPr>
            <w:r w:rsidRPr="00B66B6B">
              <w:rPr>
                <w:sz w:val="20"/>
                <w:szCs w:val="20"/>
              </w:rPr>
              <w:t>Танец, сценическое движение</w:t>
            </w:r>
            <w:r>
              <w:rPr>
                <w:sz w:val="20"/>
                <w:szCs w:val="20"/>
              </w:rPr>
              <w:t xml:space="preserve"> (пр-</w:t>
            </w:r>
            <w:r w:rsidR="00FF2312">
              <w:rPr>
                <w:sz w:val="20"/>
                <w:szCs w:val="20"/>
              </w:rPr>
              <w:t>1-7</w:t>
            </w:r>
            <w:r>
              <w:rPr>
                <w:sz w:val="20"/>
                <w:szCs w:val="20"/>
              </w:rPr>
              <w:t xml:space="preserve"> нед.), ст. преп. Сазонова Л.В., ауд. 00</w:t>
            </w:r>
            <w:r w:rsidR="00B86739">
              <w:rPr>
                <w:sz w:val="20"/>
                <w:szCs w:val="20"/>
              </w:rPr>
              <w:t>5</w:t>
            </w:r>
          </w:p>
        </w:tc>
      </w:tr>
      <w:tr w:rsidR="00B66B6B" w:rsidRPr="00AE32C9" w:rsidTr="00C251A7">
        <w:trPr>
          <w:trHeight w:val="700"/>
        </w:trPr>
        <w:tc>
          <w:tcPr>
            <w:tcW w:w="7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66B6B" w:rsidRPr="00D8589D" w:rsidRDefault="00B66B6B" w:rsidP="00C251A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66B6B" w:rsidRDefault="00B66B6B" w:rsidP="00C251A7">
            <w:pPr>
              <w:pStyle w:val="a4"/>
              <w:ind w:right="-102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1F7A1C" w:rsidRDefault="00B66B6B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Фортепиано (из – </w:t>
            </w:r>
            <w:r w:rsidR="00D160FF">
              <w:rPr>
                <w:sz w:val="20"/>
                <w:szCs w:val="20"/>
              </w:rPr>
              <w:t>2-10</w:t>
            </w:r>
            <w:r w:rsidRPr="002126BD">
              <w:rPr>
                <w:sz w:val="20"/>
                <w:szCs w:val="20"/>
              </w:rPr>
              <w:t xml:space="preserve"> нед.) </w:t>
            </w:r>
          </w:p>
          <w:p w:rsidR="00161BFF" w:rsidRDefault="00B66B6B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(Бобровская Д.), доц. Хаит Г.А., </w:t>
            </w:r>
          </w:p>
          <w:p w:rsidR="00B66B6B" w:rsidRPr="002126BD" w:rsidRDefault="00B66B6B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>ауд. 006Б-</w:t>
            </w:r>
            <w:r w:rsidR="00B86739">
              <w:rPr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8D3" w:rsidRPr="002126BD" w:rsidRDefault="002718D3" w:rsidP="00C251A7">
            <w:pPr>
              <w:tabs>
                <w:tab w:val="center" w:pos="6630"/>
                <w:tab w:val="right" w:pos="13260"/>
              </w:tabs>
              <w:ind w:left="33" w:right="-108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Сольное пение</w:t>
            </w:r>
            <w:r w:rsidRPr="002126BD">
              <w:rPr>
                <w:sz w:val="20"/>
                <w:szCs w:val="20"/>
              </w:rPr>
              <w:t xml:space="preserve"> (из) (</w:t>
            </w:r>
            <w:r>
              <w:rPr>
                <w:sz w:val="20"/>
                <w:szCs w:val="20"/>
              </w:rPr>
              <w:t>Лукьянчикова А.), ст. </w:t>
            </w:r>
            <w:r w:rsidRPr="002126BD">
              <w:rPr>
                <w:sz w:val="20"/>
                <w:szCs w:val="20"/>
              </w:rPr>
              <w:t xml:space="preserve">преп. Резник Д.А., </w:t>
            </w:r>
          </w:p>
          <w:p w:rsidR="00B66B6B" w:rsidRPr="00C04B8D" w:rsidRDefault="002718D3" w:rsidP="00C251A7">
            <w:pPr>
              <w:pStyle w:val="a4"/>
              <w:ind w:left="33" w:firstLine="1"/>
              <w:jc w:val="center"/>
              <w:rPr>
                <w:rFonts w:eastAsiaTheme="minorHAnsi"/>
                <w:sz w:val="20"/>
                <w:szCs w:val="20"/>
              </w:rPr>
            </w:pPr>
            <w:r w:rsidRPr="002126BD">
              <w:rPr>
                <w:sz w:val="20"/>
                <w:szCs w:val="20"/>
              </w:rPr>
              <w:t xml:space="preserve">конц. </w:t>
            </w:r>
            <w:r>
              <w:rPr>
                <w:sz w:val="20"/>
                <w:szCs w:val="20"/>
              </w:rPr>
              <w:t>Мартынова Е.Г.</w:t>
            </w:r>
            <w:r w:rsidRPr="002126BD">
              <w:rPr>
                <w:sz w:val="20"/>
                <w:szCs w:val="20"/>
              </w:rPr>
              <w:t>., ауд. 006Б-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0D2DC8" w:rsidRDefault="000D2DC8" w:rsidP="00423B9C">
      <w:pPr>
        <w:pStyle w:val="a4"/>
      </w:pPr>
    </w:p>
    <w:p w:rsidR="00E221EE" w:rsidRDefault="00E221EE" w:rsidP="00423B9C">
      <w:pPr>
        <w:pStyle w:val="a4"/>
      </w:pPr>
    </w:p>
    <w:p w:rsidR="00423B9C" w:rsidRPr="000F5CD9" w:rsidRDefault="0086250F" w:rsidP="00423B9C">
      <w:pPr>
        <w:pStyle w:val="a4"/>
      </w:pPr>
      <w:r w:rsidRPr="000F5CD9">
        <w:t xml:space="preserve">ИСПОЛНИТЕЛЬ: </w:t>
      </w:r>
      <w:r w:rsidRPr="000F5CD9">
        <w:tab/>
      </w:r>
      <w:r w:rsidR="00423B9C" w:rsidRPr="000F5CD9">
        <w:tab/>
      </w:r>
      <w:r w:rsidR="00423B9C" w:rsidRPr="000F5CD9">
        <w:tab/>
      </w:r>
      <w:r w:rsidR="00423B9C" w:rsidRPr="000F5CD9">
        <w:tab/>
        <w:t xml:space="preserve"> </w:t>
      </w:r>
      <w:r w:rsidR="00213478" w:rsidRPr="000F5CD9">
        <w:tab/>
      </w:r>
      <w:r w:rsidR="000F5CD9">
        <w:tab/>
      </w:r>
      <w:r w:rsidR="00C472A2">
        <w:tab/>
      </w:r>
      <w:r w:rsidR="00C472A2">
        <w:tab/>
      </w:r>
      <w:r w:rsidR="00213478" w:rsidRPr="000F5CD9">
        <w:t>О.А.</w:t>
      </w:r>
      <w:r w:rsidR="00C36230">
        <w:t xml:space="preserve"> </w:t>
      </w:r>
      <w:r w:rsidR="00213478" w:rsidRPr="000F5CD9">
        <w:t>Копылова</w:t>
      </w:r>
    </w:p>
    <w:p w:rsidR="005912F1" w:rsidRDefault="00C472A2" w:rsidP="00423B9C">
      <w:pPr>
        <w:pStyle w:val="a4"/>
        <w:spacing w:line="360" w:lineRule="auto"/>
      </w:pPr>
      <w:r>
        <w:t xml:space="preserve">СОГЛАСОВАНО: </w:t>
      </w:r>
    </w:p>
    <w:p w:rsidR="00423B9C" w:rsidRPr="000F5CD9" w:rsidRDefault="00B049F4" w:rsidP="00423B9C">
      <w:pPr>
        <w:pStyle w:val="a4"/>
        <w:spacing w:line="360" w:lineRule="auto"/>
      </w:pPr>
      <w:r w:rsidRPr="000F5CD9">
        <w:t>Начальник учебного</w:t>
      </w:r>
      <w:r w:rsidR="00423B9C" w:rsidRPr="000F5CD9">
        <w:t xml:space="preserve"> отдела         </w:t>
      </w:r>
      <w:r w:rsidR="005912F1">
        <w:tab/>
        <w:t xml:space="preserve">                    </w:t>
      </w:r>
      <w:r w:rsidR="00423B9C" w:rsidRPr="000F5CD9">
        <w:t xml:space="preserve">                 </w:t>
      </w:r>
      <w:r w:rsidR="00213478" w:rsidRPr="000F5CD9">
        <w:tab/>
      </w:r>
      <w:r w:rsidR="000F5CD9">
        <w:tab/>
      </w:r>
      <w:r w:rsidR="00423B9C" w:rsidRPr="000F5CD9">
        <w:t>О.А.</w:t>
      </w:r>
      <w:r w:rsidR="00C36230">
        <w:t xml:space="preserve"> </w:t>
      </w:r>
      <w:r w:rsidR="00423B9C" w:rsidRPr="000F5CD9">
        <w:t>Копылова</w:t>
      </w:r>
    </w:p>
    <w:p w:rsidR="00423B9C" w:rsidRDefault="00786BBE" w:rsidP="00423B9C">
      <w:pPr>
        <w:pStyle w:val="a4"/>
        <w:spacing w:line="360" w:lineRule="auto"/>
      </w:pPr>
      <w:r>
        <w:t>Д</w:t>
      </w:r>
      <w:r w:rsidR="00423B9C" w:rsidRPr="000F5CD9">
        <w:t>екан ФЛМК</w:t>
      </w:r>
      <w:r w:rsidR="00423B9C" w:rsidRPr="000F5CD9">
        <w:tab/>
      </w:r>
      <w:r w:rsidR="00423B9C" w:rsidRPr="000F5CD9">
        <w:tab/>
      </w:r>
      <w:r w:rsidR="00423B9C" w:rsidRPr="000F5CD9">
        <w:tab/>
      </w:r>
      <w:r w:rsidR="00423B9C" w:rsidRPr="000F5CD9">
        <w:tab/>
        <w:t xml:space="preserve">              </w:t>
      </w:r>
      <w:r w:rsidR="00213478" w:rsidRPr="000F5CD9">
        <w:tab/>
      </w:r>
      <w:r w:rsidR="00C472A2">
        <w:tab/>
      </w:r>
      <w:r w:rsidR="00C472A2">
        <w:tab/>
      </w:r>
      <w:r>
        <w:tab/>
      </w:r>
      <w:r w:rsidR="009F3D6B">
        <w:t>Н</w:t>
      </w:r>
      <w:r w:rsidR="00423B9C" w:rsidRPr="000F5CD9">
        <w:t>.</w:t>
      </w:r>
      <w:r w:rsidR="009F3D6B">
        <w:t>Е</w:t>
      </w:r>
      <w:r w:rsidR="00423B9C" w:rsidRPr="000F5CD9">
        <w:t xml:space="preserve">. </w:t>
      </w:r>
      <w:r w:rsidR="009F3D6B">
        <w:t>Горюшкин</w:t>
      </w:r>
      <w:r w:rsidR="00423B9C" w:rsidRPr="000F5CD9">
        <w:t>а</w:t>
      </w:r>
    </w:p>
    <w:p w:rsidR="00247CF0" w:rsidRDefault="005912F1" w:rsidP="005912F1">
      <w:pPr>
        <w:ind w:right="-312"/>
      </w:pPr>
      <w:r>
        <w:t xml:space="preserve">Зав. кафедрой ВИ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И.Ф. Стародубцева</w:t>
      </w:r>
    </w:p>
    <w:p w:rsidR="00247CF0" w:rsidRDefault="00247CF0">
      <w:pPr>
        <w:spacing w:after="200" w:line="276" w:lineRule="auto"/>
      </w:pPr>
    </w:p>
    <w:p w:rsidR="00F23CC6" w:rsidRDefault="00F23CC6">
      <w:pPr>
        <w:spacing w:after="200" w:line="276" w:lineRule="auto"/>
        <w:rPr>
          <w:b/>
          <w:sz w:val="40"/>
          <w:szCs w:val="40"/>
        </w:rPr>
      </w:pPr>
      <w:bookmarkStart w:id="0" w:name="_GoBack"/>
      <w:bookmarkEnd w:id="0"/>
    </w:p>
    <w:sectPr w:rsidR="00F23CC6" w:rsidSect="005912F1">
      <w:pgSz w:w="11907" w:h="16839" w:code="9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9C"/>
    <w:rsid w:val="0006129F"/>
    <w:rsid w:val="00063DB5"/>
    <w:rsid w:val="0007577F"/>
    <w:rsid w:val="000C22AB"/>
    <w:rsid w:val="000D2DC8"/>
    <w:rsid w:val="000F5CD9"/>
    <w:rsid w:val="00120CD2"/>
    <w:rsid w:val="00143690"/>
    <w:rsid w:val="00147892"/>
    <w:rsid w:val="00161BFF"/>
    <w:rsid w:val="0018389A"/>
    <w:rsid w:val="0019072D"/>
    <w:rsid w:val="00190ACC"/>
    <w:rsid w:val="001F7A1C"/>
    <w:rsid w:val="002126BD"/>
    <w:rsid w:val="00213478"/>
    <w:rsid w:val="00215969"/>
    <w:rsid w:val="002433CE"/>
    <w:rsid w:val="00247CF0"/>
    <w:rsid w:val="00247F04"/>
    <w:rsid w:val="002533A5"/>
    <w:rsid w:val="00253A55"/>
    <w:rsid w:val="00260CF6"/>
    <w:rsid w:val="002718D3"/>
    <w:rsid w:val="00281A7F"/>
    <w:rsid w:val="00296C53"/>
    <w:rsid w:val="002A15E0"/>
    <w:rsid w:val="002C0B9F"/>
    <w:rsid w:val="003379E2"/>
    <w:rsid w:val="00396775"/>
    <w:rsid w:val="003B1990"/>
    <w:rsid w:val="00415A6C"/>
    <w:rsid w:val="00423280"/>
    <w:rsid w:val="00423B9C"/>
    <w:rsid w:val="00431595"/>
    <w:rsid w:val="00467F47"/>
    <w:rsid w:val="0048540B"/>
    <w:rsid w:val="00496FF3"/>
    <w:rsid w:val="004B0B31"/>
    <w:rsid w:val="004F76DE"/>
    <w:rsid w:val="005506A9"/>
    <w:rsid w:val="005562E8"/>
    <w:rsid w:val="005912F1"/>
    <w:rsid w:val="00612F08"/>
    <w:rsid w:val="00637847"/>
    <w:rsid w:val="0067417A"/>
    <w:rsid w:val="00675F54"/>
    <w:rsid w:val="00691E86"/>
    <w:rsid w:val="006920E6"/>
    <w:rsid w:val="00696FE0"/>
    <w:rsid w:val="006B2940"/>
    <w:rsid w:val="006D0511"/>
    <w:rsid w:val="006D4095"/>
    <w:rsid w:val="006D4FC1"/>
    <w:rsid w:val="006E37A9"/>
    <w:rsid w:val="006E42D5"/>
    <w:rsid w:val="006F094D"/>
    <w:rsid w:val="00713FA8"/>
    <w:rsid w:val="00737781"/>
    <w:rsid w:val="0075498B"/>
    <w:rsid w:val="00786BBE"/>
    <w:rsid w:val="007C78AF"/>
    <w:rsid w:val="0086250F"/>
    <w:rsid w:val="00863FB8"/>
    <w:rsid w:val="0089420E"/>
    <w:rsid w:val="008C6CB9"/>
    <w:rsid w:val="008D0DC2"/>
    <w:rsid w:val="00992B45"/>
    <w:rsid w:val="009C0501"/>
    <w:rsid w:val="009D1783"/>
    <w:rsid w:val="009E38F9"/>
    <w:rsid w:val="009F3D6B"/>
    <w:rsid w:val="00A350B8"/>
    <w:rsid w:val="00A405DB"/>
    <w:rsid w:val="00A61E8C"/>
    <w:rsid w:val="00A637A1"/>
    <w:rsid w:val="00A73EB0"/>
    <w:rsid w:val="00AA2CD1"/>
    <w:rsid w:val="00AC50FF"/>
    <w:rsid w:val="00B049F4"/>
    <w:rsid w:val="00B111BA"/>
    <w:rsid w:val="00B113B3"/>
    <w:rsid w:val="00B228BF"/>
    <w:rsid w:val="00B472DD"/>
    <w:rsid w:val="00B55F72"/>
    <w:rsid w:val="00B66B6B"/>
    <w:rsid w:val="00B75363"/>
    <w:rsid w:val="00B86739"/>
    <w:rsid w:val="00B954C7"/>
    <w:rsid w:val="00BB7002"/>
    <w:rsid w:val="00BC5201"/>
    <w:rsid w:val="00C043E7"/>
    <w:rsid w:val="00C04B8D"/>
    <w:rsid w:val="00C071F9"/>
    <w:rsid w:val="00C14C6B"/>
    <w:rsid w:val="00C251A7"/>
    <w:rsid w:val="00C26D92"/>
    <w:rsid w:val="00C36230"/>
    <w:rsid w:val="00C472A2"/>
    <w:rsid w:val="00C60780"/>
    <w:rsid w:val="00CA7108"/>
    <w:rsid w:val="00CB0592"/>
    <w:rsid w:val="00CC6799"/>
    <w:rsid w:val="00CD2602"/>
    <w:rsid w:val="00CE4645"/>
    <w:rsid w:val="00D13194"/>
    <w:rsid w:val="00D160FF"/>
    <w:rsid w:val="00D42161"/>
    <w:rsid w:val="00D472C1"/>
    <w:rsid w:val="00D7395C"/>
    <w:rsid w:val="00D8589D"/>
    <w:rsid w:val="00DC4D36"/>
    <w:rsid w:val="00DD1EBB"/>
    <w:rsid w:val="00DF3A12"/>
    <w:rsid w:val="00E035E6"/>
    <w:rsid w:val="00E221EE"/>
    <w:rsid w:val="00E26CCA"/>
    <w:rsid w:val="00E32209"/>
    <w:rsid w:val="00E37978"/>
    <w:rsid w:val="00E57A5B"/>
    <w:rsid w:val="00E653C2"/>
    <w:rsid w:val="00E77E20"/>
    <w:rsid w:val="00E86D9D"/>
    <w:rsid w:val="00EB00C3"/>
    <w:rsid w:val="00EB3805"/>
    <w:rsid w:val="00ED45DF"/>
    <w:rsid w:val="00EE1039"/>
    <w:rsid w:val="00EE2D65"/>
    <w:rsid w:val="00F23CC6"/>
    <w:rsid w:val="00F36A99"/>
    <w:rsid w:val="00F4483A"/>
    <w:rsid w:val="00FB7524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8B299-8A06-40CC-9DE3-52E2D95C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9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33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05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.swsu.ru/course/view.php?id=105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65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.swsu.ru/course/view.php?id=10506" TargetMode="External"/><Relationship Id="rId10" Type="http://schemas.openxmlformats.org/officeDocument/2006/relationships/hyperlink" Target="https://do.swsu.ru/course/view.php?id=10527" TargetMode="External"/><Relationship Id="rId4" Type="http://schemas.openxmlformats.org/officeDocument/2006/relationships/hyperlink" Target="https://do.swsu.ru/course/view.php?id=10506" TargetMode="External"/><Relationship Id="rId9" Type="http://schemas.openxmlformats.org/officeDocument/2006/relationships/hyperlink" Target="https://do.swsu.ru/course/view.php?id=17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2024-07-01T08:15:00Z</cp:lastPrinted>
  <dcterms:created xsi:type="dcterms:W3CDTF">2025-01-22T11:42:00Z</dcterms:created>
  <dcterms:modified xsi:type="dcterms:W3CDTF">2025-01-29T12:35:00Z</dcterms:modified>
</cp:coreProperties>
</file>